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459D" w14:textId="1BD7792C" w:rsidR="000C26A5" w:rsidRPr="00EA1C8B" w:rsidRDefault="00EA1C8B">
      <w:pPr>
        <w:rPr>
          <w:b/>
          <w:bCs/>
          <w:sz w:val="28"/>
          <w:szCs w:val="28"/>
          <w:u w:val="single"/>
        </w:rPr>
      </w:pPr>
      <w:r w:rsidRPr="00EA1C8B">
        <w:rPr>
          <w:b/>
          <w:bCs/>
          <w:sz w:val="28"/>
          <w:szCs w:val="28"/>
          <w:u w:val="single"/>
        </w:rPr>
        <w:t>Here are some tax-deductible ways you can help…</w:t>
      </w:r>
    </w:p>
    <w:p w14:paraId="3F819B40" w14:textId="1E530CCE" w:rsidR="00EA1C8B" w:rsidRPr="00EA1C8B" w:rsidRDefault="00EA1C8B">
      <w:r w:rsidRPr="00EA1C8B">
        <w:t>Sponsor membership for a child to be able to attend</w:t>
      </w:r>
      <w:r>
        <w:t xml:space="preserve"> Roots</w:t>
      </w:r>
    </w:p>
    <w:p w14:paraId="494EBA41" w14:textId="2D3EB4C2" w:rsidR="00EA1C8B" w:rsidRPr="00EA1C8B" w:rsidRDefault="00EA1C8B">
      <w:r w:rsidRPr="00EA1C8B">
        <w:t xml:space="preserve">Flat donation – to help with curriculum, needed supplies, furniture, equipment, wood, irrigation, fencing etc. </w:t>
      </w:r>
    </w:p>
    <w:p w14:paraId="7816AA4C" w14:textId="7900E875" w:rsidR="00EA1C8B" w:rsidRPr="00EA1C8B" w:rsidRDefault="00EA1C8B">
      <w:r w:rsidRPr="00EA1C8B">
        <w:t>Purchase needed supplies from our Amazon wish list</w:t>
      </w:r>
    </w:p>
    <w:p w14:paraId="0A31F2E3" w14:textId="3E3A17BC" w:rsidR="00EA1C8B" w:rsidRPr="00EA1C8B" w:rsidRDefault="00EA1C8B">
      <w:r w:rsidRPr="00EA1C8B">
        <w:t xml:space="preserve">Volunteer to help- cleaning, painting, teaching a skill, driving, helping listen to kids read, </w:t>
      </w:r>
    </w:p>
    <w:p w14:paraId="3CD82231" w14:textId="4AA495C1" w:rsidR="00EA1C8B" w:rsidRPr="00EA1C8B" w:rsidRDefault="00EA1C8B"/>
    <w:sectPr w:rsidR="00EA1C8B" w:rsidRPr="00EA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0"/>
    <w:rsid w:val="000108F0"/>
    <w:rsid w:val="000C26A5"/>
    <w:rsid w:val="00E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492D"/>
  <w15:chartTrackingRefBased/>
  <w15:docId w15:val="{3B4D2CBC-849F-4C51-9A78-679ED40D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Fowler</dc:creator>
  <cp:keywords/>
  <dc:description/>
  <cp:lastModifiedBy>Chad Fowler</cp:lastModifiedBy>
  <cp:revision>2</cp:revision>
  <dcterms:created xsi:type="dcterms:W3CDTF">2021-07-28T23:27:00Z</dcterms:created>
  <dcterms:modified xsi:type="dcterms:W3CDTF">2021-07-28T23:27:00Z</dcterms:modified>
</cp:coreProperties>
</file>